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1F32" w:rsidRDefault="00A51F32" w:rsidP="00A51F32">
      <w:pPr>
        <w:snapToGrid w:val="0"/>
        <w:rPr>
          <w:rFonts w:ascii="仿宋_GB2312" w:eastAsia="仿宋_GB2312" w:hAnsi="宋体"/>
          <w:b/>
          <w:bCs/>
          <w:sz w:val="24"/>
        </w:rPr>
      </w:pPr>
      <w:r>
        <w:rPr>
          <w:rFonts w:ascii="仿宋" w:eastAsia="仿宋" w:hAnsi="仿宋" w:hint="eastAsia"/>
          <w:b/>
          <w:bCs/>
          <w:sz w:val="24"/>
          <w:szCs w:val="24"/>
        </w:rPr>
        <w:t>附件1：</w:t>
      </w:r>
    </w:p>
    <w:p w:rsidR="00A51F32" w:rsidRDefault="00A51F32" w:rsidP="00A51F32">
      <w:pPr>
        <w:snapToGrid w:val="0"/>
        <w:jc w:val="center"/>
        <w:rPr>
          <w:rFonts w:ascii="仿宋" w:eastAsia="仿宋" w:hAnsi="仿宋" w:hint="eastAsia"/>
          <w:b/>
          <w:sz w:val="24"/>
          <w:szCs w:val="24"/>
        </w:rPr>
      </w:pPr>
      <w:bookmarkStart w:id="0" w:name="_GoBack"/>
      <w:r>
        <w:rPr>
          <w:rFonts w:ascii="仿宋" w:eastAsia="仿宋" w:hAnsi="仿宋" w:hint="eastAsia"/>
          <w:b/>
          <w:sz w:val="24"/>
          <w:szCs w:val="24"/>
        </w:rPr>
        <w:t>党建工作交流会回执</w:t>
      </w:r>
    </w:p>
    <w:bookmarkEnd w:id="0"/>
    <w:p w:rsidR="00A51F32" w:rsidRDefault="00A51F32" w:rsidP="00A51F32">
      <w:pPr>
        <w:spacing w:line="300" w:lineRule="auto"/>
        <w:jc w:val="center"/>
        <w:rPr>
          <w:rFonts w:ascii="仿宋" w:eastAsia="仿宋" w:hAnsi="仿宋" w:hint="eastAsia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年  月   日</w:t>
      </w: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5"/>
        <w:gridCol w:w="716"/>
        <w:gridCol w:w="2160"/>
        <w:gridCol w:w="897"/>
        <w:gridCol w:w="108"/>
        <w:gridCol w:w="1249"/>
        <w:gridCol w:w="1875"/>
      </w:tblGrid>
      <w:tr w:rsidR="00A51F32" w:rsidTr="00A51F32">
        <w:trPr>
          <w:cantSplit/>
          <w:trHeight w:val="417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F32" w:rsidRDefault="00A51F32">
            <w:pPr>
              <w:snapToGrid w:val="0"/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单位名称</w:t>
            </w:r>
          </w:p>
          <w:p w:rsidR="00A51F32" w:rsidRDefault="00A51F32">
            <w:pPr>
              <w:snapToGrid w:val="0"/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（发票抬头）</w:t>
            </w:r>
          </w:p>
        </w:tc>
        <w:tc>
          <w:tcPr>
            <w:tcW w:w="37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F32" w:rsidRDefault="00A51F32">
            <w:pPr>
              <w:snapToGrid w:val="0"/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F32" w:rsidRDefault="00A51F32">
            <w:pPr>
              <w:snapToGrid w:val="0"/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hint="eastAsia"/>
                <w:sz w:val="24"/>
                <w:szCs w:val="24"/>
              </w:rPr>
              <w:t>邮</w:t>
            </w:r>
            <w:proofErr w:type="gramEnd"/>
            <w:r>
              <w:rPr>
                <w:rFonts w:ascii="仿宋" w:eastAsia="仿宋" w:hAnsi="仿宋" w:hint="eastAsia"/>
                <w:sz w:val="24"/>
                <w:szCs w:val="24"/>
              </w:rPr>
              <w:t xml:space="preserve">  编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F32" w:rsidRDefault="00A51F32">
            <w:pPr>
              <w:snapToGrid w:val="0"/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</w:p>
        </w:tc>
      </w:tr>
      <w:tr w:rsidR="00A51F32" w:rsidTr="00A51F32">
        <w:trPr>
          <w:cantSplit/>
          <w:trHeight w:val="436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F32" w:rsidRDefault="00A51F32">
            <w:pPr>
              <w:snapToGrid w:val="0"/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单位地址</w:t>
            </w:r>
          </w:p>
        </w:tc>
        <w:tc>
          <w:tcPr>
            <w:tcW w:w="37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F32" w:rsidRDefault="00A51F32">
            <w:pPr>
              <w:snapToGrid w:val="0"/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F32" w:rsidRDefault="00A51F32">
            <w:pPr>
              <w:snapToGrid w:val="0"/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传  真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F32" w:rsidRDefault="00A51F32">
            <w:pPr>
              <w:snapToGrid w:val="0"/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</w:p>
        </w:tc>
      </w:tr>
      <w:tr w:rsidR="00A51F32" w:rsidTr="00A51F32">
        <w:trPr>
          <w:cantSplit/>
          <w:trHeight w:val="417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F32" w:rsidRDefault="00A51F32">
            <w:pPr>
              <w:snapToGrid w:val="0"/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电子信箱</w:t>
            </w:r>
          </w:p>
        </w:tc>
        <w:tc>
          <w:tcPr>
            <w:tcW w:w="70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F32" w:rsidRDefault="00A51F32">
            <w:pPr>
              <w:snapToGrid w:val="0"/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</w:p>
        </w:tc>
      </w:tr>
      <w:tr w:rsidR="00A51F32" w:rsidTr="00A51F32">
        <w:trPr>
          <w:cantSplit/>
          <w:trHeight w:val="417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F32" w:rsidRDefault="00A51F32">
            <w:pPr>
              <w:snapToGrid w:val="0"/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纳税人</w:t>
            </w:r>
          </w:p>
          <w:p w:rsidR="00A51F32" w:rsidRDefault="00A51F32">
            <w:pPr>
              <w:snapToGrid w:val="0"/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识别号</w:t>
            </w:r>
          </w:p>
        </w:tc>
        <w:tc>
          <w:tcPr>
            <w:tcW w:w="70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F32" w:rsidRDefault="00A51F32">
            <w:pPr>
              <w:snapToGrid w:val="0"/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</w:p>
        </w:tc>
      </w:tr>
      <w:tr w:rsidR="00A51F32" w:rsidTr="00A51F32">
        <w:trPr>
          <w:trHeight w:val="417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F32" w:rsidRDefault="00A51F32">
            <w:pPr>
              <w:snapToGrid w:val="0"/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代表姓名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F32" w:rsidRDefault="00A51F32">
            <w:pPr>
              <w:snapToGrid w:val="0"/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性别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F32" w:rsidRDefault="00A51F32">
            <w:pPr>
              <w:snapToGrid w:val="0"/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身份证号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F32" w:rsidRDefault="00A51F32">
            <w:pPr>
              <w:snapToGrid w:val="0"/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 xml:space="preserve">职 </w:t>
            </w:r>
            <w:proofErr w:type="gramStart"/>
            <w:r>
              <w:rPr>
                <w:rFonts w:ascii="仿宋" w:eastAsia="仿宋" w:hAnsi="仿宋" w:hint="eastAsia"/>
                <w:sz w:val="24"/>
                <w:szCs w:val="24"/>
              </w:rPr>
              <w:t>务</w:t>
            </w:r>
            <w:proofErr w:type="gram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F32" w:rsidRDefault="00A51F32">
            <w:pPr>
              <w:snapToGrid w:val="0"/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是否住宿（单/标）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F32" w:rsidRDefault="00A51F32">
            <w:pPr>
              <w:snapToGrid w:val="0"/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手机号码</w:t>
            </w:r>
          </w:p>
        </w:tc>
      </w:tr>
      <w:tr w:rsidR="00A51F32" w:rsidTr="00A51F32">
        <w:trPr>
          <w:trHeight w:val="436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F32" w:rsidRDefault="00A51F32">
            <w:pPr>
              <w:snapToGrid w:val="0"/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F32" w:rsidRDefault="00A51F32">
            <w:pPr>
              <w:snapToGrid w:val="0"/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F32" w:rsidRDefault="00A51F32">
            <w:pPr>
              <w:snapToGrid w:val="0"/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F32" w:rsidRDefault="00A51F32">
            <w:pPr>
              <w:snapToGrid w:val="0"/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F32" w:rsidRDefault="00A51F32">
            <w:pPr>
              <w:snapToGrid w:val="0"/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F32" w:rsidRDefault="00A51F32">
            <w:pPr>
              <w:snapToGrid w:val="0"/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</w:p>
        </w:tc>
      </w:tr>
      <w:tr w:rsidR="00A51F32" w:rsidTr="00A51F32">
        <w:trPr>
          <w:trHeight w:val="417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F32" w:rsidRDefault="00A51F32">
            <w:pPr>
              <w:snapToGrid w:val="0"/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F32" w:rsidRDefault="00A51F32">
            <w:pPr>
              <w:snapToGrid w:val="0"/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F32" w:rsidRDefault="00A51F32">
            <w:pPr>
              <w:snapToGrid w:val="0"/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F32" w:rsidRDefault="00A51F32">
            <w:pPr>
              <w:snapToGrid w:val="0"/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F32" w:rsidRDefault="00A51F32">
            <w:pPr>
              <w:snapToGrid w:val="0"/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F32" w:rsidRDefault="00A51F32">
            <w:pPr>
              <w:snapToGrid w:val="0"/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</w:p>
        </w:tc>
      </w:tr>
      <w:tr w:rsidR="00A51F32" w:rsidTr="00A51F32">
        <w:trPr>
          <w:trHeight w:val="436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F32" w:rsidRDefault="00A51F32">
            <w:pPr>
              <w:snapToGrid w:val="0"/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F32" w:rsidRDefault="00A51F32">
            <w:pPr>
              <w:snapToGrid w:val="0"/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F32" w:rsidRDefault="00A51F32">
            <w:pPr>
              <w:snapToGrid w:val="0"/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F32" w:rsidRDefault="00A51F32">
            <w:pPr>
              <w:snapToGrid w:val="0"/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F32" w:rsidRDefault="00A51F32">
            <w:pPr>
              <w:snapToGrid w:val="0"/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F32" w:rsidRDefault="00A51F32">
            <w:pPr>
              <w:snapToGrid w:val="0"/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</w:p>
        </w:tc>
      </w:tr>
    </w:tbl>
    <w:p w:rsidR="00A51F32" w:rsidRDefault="00A51F32" w:rsidP="00A51F32">
      <w:pPr>
        <w:adjustRightInd w:val="0"/>
        <w:snapToGrid w:val="0"/>
        <w:spacing w:beforeLines="50" w:before="156"/>
        <w:rPr>
          <w:rFonts w:ascii="仿宋" w:eastAsia="仿宋" w:hAnsi="仿宋" w:hint="eastAsia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注：1、请详细填写电子信箱和联系电话，以便与参加会议的代表联系。</w:t>
      </w:r>
    </w:p>
    <w:p w:rsidR="00A51F32" w:rsidRDefault="00A51F32" w:rsidP="00A51F32">
      <w:pPr>
        <w:numPr>
          <w:ilvl w:val="0"/>
          <w:numId w:val="1"/>
        </w:numPr>
        <w:adjustRightInd w:val="0"/>
        <w:snapToGrid w:val="0"/>
        <w:ind w:firstLine="480"/>
        <w:rPr>
          <w:rFonts w:ascii="仿宋" w:eastAsia="仿宋" w:hAnsi="仿宋" w:hint="eastAsia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请明确填写是否住宿，</w:t>
      </w:r>
      <w:proofErr w:type="gramStart"/>
      <w:r>
        <w:rPr>
          <w:rFonts w:ascii="仿宋" w:eastAsia="仿宋" w:hAnsi="仿宋" w:hint="eastAsia"/>
          <w:sz w:val="24"/>
          <w:szCs w:val="24"/>
        </w:rPr>
        <w:t>是否住</w:t>
      </w:r>
      <w:proofErr w:type="gramEnd"/>
      <w:r>
        <w:rPr>
          <w:rFonts w:ascii="仿宋" w:eastAsia="仿宋" w:hAnsi="仿宋" w:hint="eastAsia"/>
          <w:sz w:val="24"/>
          <w:szCs w:val="24"/>
        </w:rPr>
        <w:t>单间，以便会议安排房间。</w:t>
      </w:r>
    </w:p>
    <w:p w:rsidR="00A51F32" w:rsidRDefault="00A51F32" w:rsidP="00A51F32">
      <w:pPr>
        <w:numPr>
          <w:ilvl w:val="0"/>
          <w:numId w:val="1"/>
        </w:numPr>
        <w:adjustRightInd w:val="0"/>
        <w:snapToGrid w:val="0"/>
        <w:ind w:firstLine="480"/>
        <w:rPr>
          <w:rFonts w:ascii="仿宋" w:eastAsia="仿宋" w:hAnsi="仿宋" w:hint="eastAsia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报名而又无法参加，请提前告知，以便取消房间。</w:t>
      </w:r>
    </w:p>
    <w:p w:rsidR="00A51F32" w:rsidRDefault="00A51F32" w:rsidP="00A51F32">
      <w:pPr>
        <w:numPr>
          <w:ilvl w:val="0"/>
          <w:numId w:val="1"/>
        </w:numPr>
        <w:adjustRightInd w:val="0"/>
        <w:snapToGrid w:val="0"/>
        <w:ind w:firstLine="480"/>
        <w:rPr>
          <w:rFonts w:ascii="仿宋" w:eastAsia="仿宋" w:hAnsi="仿宋" w:hint="eastAsia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身份证</w:t>
      </w:r>
      <w:proofErr w:type="gramStart"/>
      <w:r>
        <w:rPr>
          <w:rFonts w:ascii="仿宋" w:eastAsia="仿宋" w:hAnsi="仿宋" w:hint="eastAsia"/>
          <w:sz w:val="24"/>
          <w:szCs w:val="24"/>
        </w:rPr>
        <w:t>号用于</w:t>
      </w:r>
      <w:proofErr w:type="gramEnd"/>
      <w:r>
        <w:rPr>
          <w:rFonts w:ascii="仿宋" w:eastAsia="仿宋" w:hAnsi="仿宋" w:hint="eastAsia"/>
          <w:sz w:val="24"/>
          <w:szCs w:val="24"/>
        </w:rPr>
        <w:t>购买保险，请务必填写正确。</w:t>
      </w:r>
    </w:p>
    <w:p w:rsidR="00A51F32" w:rsidRDefault="00A51F32" w:rsidP="00A51F32">
      <w:pPr>
        <w:rPr>
          <w:rFonts w:hint="eastAsia"/>
        </w:rPr>
      </w:pPr>
    </w:p>
    <w:p w:rsidR="00564878" w:rsidRPr="00A51F32" w:rsidRDefault="00564878"/>
    <w:sectPr w:rsidR="00564878" w:rsidRPr="00A51F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auto"/>
    <w:pitch w:val="default"/>
    <w:sig w:usb0="00000001" w:usb1="080E0000" w:usb2="00000010" w:usb3="00000000" w:csb0="00040000" w:csb1="00000000"/>
  </w:font>
  <w:font w:name="仿宋">
    <w:charset w:val="86"/>
    <w:family w:val="modern"/>
    <w:pitch w:val="fixed"/>
    <w:sig w:usb0="800002BF" w:usb1="38CF7CFA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A"/>
    <w:multiLevelType w:val="singleLevel"/>
    <w:tmpl w:val="0000000A"/>
    <w:lvl w:ilvl="0">
      <w:start w:val="2"/>
      <w:numFmt w:val="decimal"/>
      <w:suff w:val="nothing"/>
      <w:lvlText w:val="%1、"/>
      <w:lvlJc w:val="left"/>
      <w:pPr>
        <w:ind w:left="0" w:firstLine="0"/>
      </w:pPr>
    </w:lvl>
  </w:abstractNum>
  <w:num w:numId="1">
    <w:abstractNumId w:val="0"/>
    <w:lvlOverride w:ilvl="0">
      <w:startOverride w:val="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7AC1"/>
    <w:rsid w:val="00564878"/>
    <w:rsid w:val="00797AC1"/>
    <w:rsid w:val="00A51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59E9F64-2FE5-4A96-85A4-F86180D2C9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1F32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37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198</Characters>
  <Application>Microsoft Office Word</Application>
  <DocSecurity>0</DocSecurity>
  <Lines>1</Lines>
  <Paragraphs>1</Paragraphs>
  <ScaleCrop>false</ScaleCrop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王晶</dc:creator>
  <cp:keywords/>
  <dc:description/>
  <cp:lastModifiedBy>王晶</cp:lastModifiedBy>
  <cp:revision>3</cp:revision>
  <dcterms:created xsi:type="dcterms:W3CDTF">2021-07-07T02:13:00Z</dcterms:created>
  <dcterms:modified xsi:type="dcterms:W3CDTF">2021-07-07T02:13:00Z</dcterms:modified>
</cp:coreProperties>
</file>