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701B3" w14:textId="77777777" w:rsidR="007517C1" w:rsidRDefault="00000000">
      <w:pPr>
        <w:adjustRightInd w:val="0"/>
        <w:snapToGrid w:val="0"/>
        <w:spacing w:line="580" w:lineRule="exact"/>
        <w:rPr>
          <w:rFonts w:ascii="Times New Roman" w:hAnsi="Times New Roman"/>
          <w:sz w:val="30"/>
          <w:szCs w:val="30"/>
          <w:lang w:eastAsia="zh"/>
        </w:rPr>
      </w:pPr>
      <w:r>
        <w:rPr>
          <w:rFonts w:ascii="Times New Roman" w:hAnsi="Times New Roman"/>
          <w:sz w:val="30"/>
          <w:szCs w:val="30"/>
        </w:rPr>
        <w:t>附件</w:t>
      </w:r>
      <w:r>
        <w:rPr>
          <w:rFonts w:ascii="Times New Roman" w:hAnsi="Times New Roman" w:hint="eastAsia"/>
          <w:sz w:val="30"/>
          <w:szCs w:val="30"/>
          <w:lang w:eastAsia="zh"/>
        </w:rPr>
        <w:t>2</w:t>
      </w:r>
    </w:p>
    <w:p w14:paraId="07790466" w14:textId="0B26E277" w:rsidR="007517C1" w:rsidRDefault="00E022A3">
      <w:pPr>
        <w:adjustRightInd w:val="0"/>
        <w:snapToGrid w:val="0"/>
        <w:spacing w:beforeLines="50" w:before="156" w:afterLines="50" w:after="156" w:line="580" w:lineRule="exac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 w:hint="eastAsia"/>
          <w:b/>
          <w:bCs/>
          <w:sz w:val="36"/>
          <w:szCs w:val="36"/>
        </w:rPr>
        <w:t>部分</w:t>
      </w:r>
      <w:r w:rsidR="00000000">
        <w:rPr>
          <w:rFonts w:ascii="Times New Roman" w:hAnsi="Times New Roman"/>
          <w:b/>
          <w:bCs/>
          <w:sz w:val="36"/>
          <w:szCs w:val="36"/>
        </w:rPr>
        <w:t>省属科研院所名单</w:t>
      </w:r>
    </w:p>
    <w:tbl>
      <w:tblPr>
        <w:tblW w:w="8819" w:type="dxa"/>
        <w:jc w:val="center"/>
        <w:tblLook w:val="04A0" w:firstRow="1" w:lastRow="0" w:firstColumn="1" w:lastColumn="0" w:noHBand="0" w:noVBand="1"/>
      </w:tblPr>
      <w:tblGrid>
        <w:gridCol w:w="867"/>
        <w:gridCol w:w="3266"/>
        <w:gridCol w:w="994"/>
        <w:gridCol w:w="3692"/>
      </w:tblGrid>
      <w:tr w:rsidR="007517C1" w14:paraId="19640B5C" w14:textId="77777777">
        <w:trPr>
          <w:trHeight w:val="567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84C3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0029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FE23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4502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kern w:val="0"/>
                <w:sz w:val="24"/>
                <w:szCs w:val="24"/>
              </w:rPr>
              <w:t>单位名称</w:t>
            </w:r>
          </w:p>
        </w:tc>
      </w:tr>
      <w:tr w:rsidR="007517C1" w14:paraId="31D1AF72" w14:textId="77777777">
        <w:trPr>
          <w:trHeight w:val="567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93A7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2F3A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浙江省林业科学研究院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C1CD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A75F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浙江省电子技术研究所有限公司</w:t>
            </w:r>
          </w:p>
        </w:tc>
      </w:tr>
      <w:tr w:rsidR="007517C1" w14:paraId="343D96B0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6A46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F2AB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浙江省海洋水产研究所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1E6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4DFC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浙江省化工研究院有限公司</w:t>
            </w:r>
          </w:p>
        </w:tc>
      </w:tr>
      <w:tr w:rsidR="007517C1" w14:paraId="70B3EE48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A51F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5F2B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浙江省淡水水产研究所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C459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47FF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浙江省中明化工科技有限公司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7517C1" w14:paraId="7CC95567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28AE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8409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浙江省海洋水产养殖研究所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2B88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C737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浙江省建筑材料科学研究所有限公司</w:t>
            </w:r>
          </w:p>
        </w:tc>
      </w:tr>
      <w:tr w:rsidR="007517C1" w14:paraId="28E6315F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5B1C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2367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浙江省水利河口研究院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0548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4CFC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浙江丝绸科技有限公司</w:t>
            </w:r>
          </w:p>
        </w:tc>
      </w:tr>
      <w:tr w:rsidR="007517C1" w14:paraId="2E2FD2AB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CA7A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704E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浙江省应急管理科学研究院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2CD7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F90B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浙江省冶金研究院有限公司</w:t>
            </w:r>
          </w:p>
        </w:tc>
      </w:tr>
      <w:tr w:rsidR="007517C1" w14:paraId="0F24E38D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C262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28C1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浙江省生态环境科学设计研究院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5765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8B17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浙江省机电设计研究院有限公司</w:t>
            </w:r>
          </w:p>
        </w:tc>
      </w:tr>
      <w:tr w:rsidR="007517C1" w14:paraId="1F769AC3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44CF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6F98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浙江省医学科学院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1579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BB84" w14:textId="77777777" w:rsidR="007517C1" w:rsidRDefault="00000000">
            <w:pPr>
              <w:widowControl/>
              <w:rPr>
                <w:rFonts w:ascii="Times New Roman" w:eastAsia="仿宋" w:hAnsi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浙江鹏辰造纸研究所有限公司</w:t>
            </w:r>
          </w:p>
        </w:tc>
      </w:tr>
      <w:tr w:rsidR="007517C1" w14:paraId="228FD77F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DC38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1EB8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浙江省中医药研究院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5289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1580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浙江省建筑科学设计研究院有限公司</w:t>
            </w:r>
          </w:p>
        </w:tc>
      </w:tr>
      <w:tr w:rsidR="007517C1" w14:paraId="4CFDEC95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0B1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69B3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浙江省科技信息研究院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E919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323C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浙江省粮食科学研究所有限责任公司</w:t>
            </w:r>
          </w:p>
        </w:tc>
      </w:tr>
      <w:tr w:rsidR="007517C1" w14:paraId="3541BC33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E03A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F194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浙江体育科学研究所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2CF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D316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浙江省广电科技股份有限公司</w:t>
            </w:r>
          </w:p>
        </w:tc>
      </w:tr>
      <w:tr w:rsidR="007517C1" w14:paraId="02CAFCF8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B5C3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CD63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浙江省医疗器械检验研究院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16BF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77AD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浙江天正信息科技有限公司</w:t>
            </w:r>
          </w:p>
        </w:tc>
      </w:tr>
      <w:tr w:rsidR="007517C1" w14:paraId="4B704A45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76C2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C0F3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浙江省电子信息产品检验研究院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1E44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F770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浙江天科高新技术发展有限公司</w:t>
            </w:r>
          </w:p>
        </w:tc>
      </w:tr>
      <w:tr w:rsidR="007517C1" w14:paraId="632A8407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16F4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58F8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浙江省计量科学研究院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321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C514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浙江省中药研究所有限公司</w:t>
            </w:r>
          </w:p>
        </w:tc>
      </w:tr>
      <w:tr w:rsidR="007517C1" w14:paraId="1362DB86" w14:textId="77777777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2BB" w14:textId="77777777" w:rsidR="007517C1" w:rsidRDefault="00000000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E93E" w14:textId="77777777" w:rsidR="007517C1" w:rsidRDefault="00000000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>浙江省交通运输科学研究院</w:t>
            </w:r>
            <w:r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CC5D" w14:textId="77777777" w:rsidR="007517C1" w:rsidRDefault="007517C1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C148" w14:textId="77777777" w:rsidR="007517C1" w:rsidRDefault="007517C1">
            <w:pPr>
              <w:widowControl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</w:tr>
    </w:tbl>
    <w:p w14:paraId="528C5A9A" w14:textId="77777777" w:rsidR="007517C1" w:rsidRDefault="007517C1"/>
    <w:sectPr w:rsidR="007517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9D4"/>
    <w:rsid w:val="D7EDCF4A"/>
    <w:rsid w:val="FAAE6733"/>
    <w:rsid w:val="001F537F"/>
    <w:rsid w:val="003F5648"/>
    <w:rsid w:val="00401CAB"/>
    <w:rsid w:val="0049530A"/>
    <w:rsid w:val="004C5731"/>
    <w:rsid w:val="006B1515"/>
    <w:rsid w:val="006F23B0"/>
    <w:rsid w:val="0070194D"/>
    <w:rsid w:val="007517C1"/>
    <w:rsid w:val="0076201D"/>
    <w:rsid w:val="009C0E73"/>
    <w:rsid w:val="009E39D4"/>
    <w:rsid w:val="00A93053"/>
    <w:rsid w:val="00DF2736"/>
    <w:rsid w:val="00E022A3"/>
    <w:rsid w:val="00E638F1"/>
    <w:rsid w:val="00F26359"/>
    <w:rsid w:val="00F71DA8"/>
    <w:rsid w:val="1CFDD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C8A40"/>
  <w15:docId w15:val="{64CDE708-7FE3-4C7E-A6CE-16A00C6E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Maggie</dc:creator>
  <cp:lastModifiedBy>Maggie</cp:lastModifiedBy>
  <cp:revision>15</cp:revision>
  <dcterms:created xsi:type="dcterms:W3CDTF">2021-03-05T04:49:00Z</dcterms:created>
  <dcterms:modified xsi:type="dcterms:W3CDTF">2023-03-14T09:20:00Z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2052-11.8.2.10599</vt:lpwstr>
  </property>
</Properties>
</file>